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30D7F" w14:textId="730B6954" w:rsidR="009E5FB3" w:rsidRDefault="009E5FB3" w:rsidP="009E5FB3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99030" w14:textId="77777777" w:rsidR="009E5FB3" w:rsidRPr="009E5FB3" w:rsidRDefault="009E5FB3" w:rsidP="00AE7D6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14:paraId="177D4D1E" w14:textId="77777777" w:rsidR="009E5FB3" w:rsidRPr="009E5FB3" w:rsidRDefault="009E5FB3" w:rsidP="00AE7D6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 xml:space="preserve">ОДИНЦОВСКОГО ГОРОДСКОГО ОКРУГА </w:t>
      </w:r>
    </w:p>
    <w:p w14:paraId="3D043CE8" w14:textId="77777777" w:rsidR="009E5FB3" w:rsidRPr="009E5FB3" w:rsidRDefault="009E5FB3" w:rsidP="00AE7D6F">
      <w:pPr>
        <w:spacing w:after="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14:paraId="5B1D45AA" w14:textId="4B8BFAC5" w:rsidR="009E5FB3" w:rsidRPr="003223A5" w:rsidRDefault="009E5FB3" w:rsidP="00AE7D6F">
      <w:pPr>
        <w:spacing w:after="0" w:line="240" w:lineRule="auto"/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14:paraId="0D0663ED" w14:textId="472F9229" w:rsidR="009E5FB3" w:rsidRPr="00D11F69" w:rsidRDefault="00D11F69" w:rsidP="00AE7D6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26</w:t>
      </w:r>
      <w:r w:rsidR="00B177B9" w:rsidRPr="00D11F69">
        <w:rPr>
          <w:sz w:val="28"/>
          <w:szCs w:val="28"/>
          <w:u w:val="single"/>
        </w:rPr>
        <w:t>.</w:t>
      </w:r>
      <w:r w:rsidR="00147E09" w:rsidRPr="00D11F69"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</w:rPr>
        <w:t>5</w:t>
      </w:r>
      <w:r w:rsidR="00147E09" w:rsidRPr="00D11F69">
        <w:rPr>
          <w:sz w:val="28"/>
          <w:szCs w:val="28"/>
          <w:u w:val="single"/>
        </w:rPr>
        <w:t>.</w:t>
      </w:r>
      <w:r w:rsidR="00B177B9" w:rsidRPr="00D11F69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  <w:r w:rsidR="009E5FB3" w:rsidRPr="00D11F69">
        <w:rPr>
          <w:sz w:val="28"/>
          <w:szCs w:val="28"/>
        </w:rPr>
        <w:t xml:space="preserve"> № </w:t>
      </w:r>
      <w:r w:rsidR="001B5DF6" w:rsidRPr="00D11F69">
        <w:rPr>
          <w:sz w:val="28"/>
          <w:szCs w:val="28"/>
          <w:u w:val="single"/>
        </w:rPr>
        <w:t>___</w:t>
      </w:r>
      <w:r w:rsidRPr="00D11F69">
        <w:rPr>
          <w:sz w:val="28"/>
          <w:szCs w:val="28"/>
          <w:u w:val="single"/>
        </w:rPr>
        <w:t>2921</w:t>
      </w:r>
      <w:r w:rsidR="001B5DF6" w:rsidRPr="00D11F69">
        <w:rPr>
          <w:sz w:val="28"/>
          <w:szCs w:val="28"/>
          <w:u w:val="single"/>
        </w:rPr>
        <w:t>___</w:t>
      </w:r>
    </w:p>
    <w:p w14:paraId="4934346B" w14:textId="77777777" w:rsidR="009E5FB3" w:rsidRPr="009E5FB3" w:rsidRDefault="009E5FB3" w:rsidP="00AE7D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FB3">
        <w:rPr>
          <w:rFonts w:ascii="Times New Roman" w:hAnsi="Times New Roman" w:cs="Times New Roman"/>
          <w:sz w:val="24"/>
          <w:szCs w:val="24"/>
        </w:rPr>
        <w:t>г. Одинцово</w:t>
      </w: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10490"/>
      </w:tblGrid>
      <w:tr w:rsidR="009533B0" w:rsidRPr="003F7CCC" w14:paraId="3117570B" w14:textId="77777777" w:rsidTr="009D391A">
        <w:trPr>
          <w:trHeight w:val="1178"/>
        </w:trPr>
        <w:tc>
          <w:tcPr>
            <w:tcW w:w="10490" w:type="dxa"/>
            <w:shd w:val="clear" w:color="auto" w:fill="auto"/>
          </w:tcPr>
          <w:p w14:paraId="664E4CA4" w14:textId="77777777" w:rsidR="009533B0" w:rsidRPr="003F7CCC" w:rsidRDefault="009533B0" w:rsidP="009D39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4E9BE" w14:textId="77777777" w:rsidR="009533B0" w:rsidRDefault="009533B0" w:rsidP="009D39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демонтаже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самовольно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некапитальн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280368" w14:textId="77777777" w:rsidR="009533B0" w:rsidRPr="003F7CCC" w:rsidRDefault="009533B0" w:rsidP="009D39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C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Одинцовского городского округа Московской области</w:t>
            </w:r>
          </w:p>
        </w:tc>
      </w:tr>
    </w:tbl>
    <w:p w14:paraId="6773058E" w14:textId="77777777" w:rsidR="009533B0" w:rsidRPr="003F7CCC" w:rsidRDefault="009533B0" w:rsidP="009533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A91125" w14:textId="77777777" w:rsidR="009533B0" w:rsidRPr="003F7CCC" w:rsidRDefault="009533B0" w:rsidP="009533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Уставом Одинцовского городского округа Московской области, 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Московской области от 27.12.2019 № 11/13, в соответствии с Порядком выявления и демонтажа самовольно установленных некапитальных объектов на территории Одинцовского городского округа Московской области, утвержденным постановлением Администрации Одинцовского городского округа Московской области от 21.09.2020 № 2408, учитывая протокол Межведомственной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F7CCC">
        <w:rPr>
          <w:rFonts w:ascii="Times New Roman" w:hAnsi="Times New Roman" w:cs="Times New Roman"/>
          <w:sz w:val="28"/>
          <w:szCs w:val="28"/>
        </w:rPr>
        <w:t xml:space="preserve">омиссии по решению вопросов о демонтаже самовольно установленных некапитальных объектов на территории Одинцовского городского округа Московской области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3F7CC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7C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7CC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B039C3E" w14:textId="77777777" w:rsidR="009533B0" w:rsidRPr="003F7CCC" w:rsidRDefault="009533B0" w:rsidP="009533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048DF4A2" w14:textId="77777777" w:rsidR="009533B0" w:rsidRPr="003F7CCC" w:rsidRDefault="009533B0" w:rsidP="009533B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3F7CCC">
        <w:rPr>
          <w:rFonts w:ascii="Times New Roman" w:hAnsi="Times New Roman" w:cs="Times New Roman"/>
          <w:sz w:val="28"/>
          <w:szCs w:val="28"/>
        </w:rPr>
        <w:t>:</w:t>
      </w:r>
    </w:p>
    <w:p w14:paraId="54EE92F0" w14:textId="77777777" w:rsidR="009533B0" w:rsidRPr="003F7CCC" w:rsidRDefault="009533B0" w:rsidP="009533B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87E1D8" w14:textId="77777777" w:rsidR="009533B0" w:rsidRPr="003F7CCC" w:rsidRDefault="009533B0" w:rsidP="009533B0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Произвести демонтаж 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>самовольно установленн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некапитальн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 w:val="0"/>
          <w:sz w:val="28"/>
          <w:szCs w:val="28"/>
        </w:rPr>
        <w:t>ов –</w:t>
      </w:r>
      <w:r w:rsidRPr="003F7C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девяти сараев, 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расположенн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ых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адресу: </w:t>
      </w:r>
      <w:r w:rsidRPr="002D7D34"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Московская область,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t xml:space="preserve">Одинцовский городской округ, г. Звенигород, ул. Октябрьская, вблизи </w:t>
      </w:r>
      <w:r>
        <w:rPr>
          <w:rFonts w:ascii="Times New Roman" w:eastAsia="Calibri" w:hAnsi="Times New Roman" w:cs="Times New Roman"/>
          <w:b w:val="0"/>
          <w:spacing w:val="-1"/>
          <w:sz w:val="28"/>
          <w:szCs w:val="28"/>
          <w:lang w:eastAsia="en-US"/>
        </w:rPr>
        <w:br/>
        <w:t>д. 4, в течение 14 календарных дней.</w:t>
      </w:r>
    </w:p>
    <w:p w14:paraId="7AF00171" w14:textId="77777777" w:rsidR="009533B0" w:rsidRPr="003F7CCC" w:rsidRDefault="009533B0" w:rsidP="009533B0">
      <w:pPr>
        <w:pStyle w:val="ConsPlusTitle"/>
        <w:numPr>
          <w:ilvl w:val="0"/>
          <w:numId w:val="1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Демонтированны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самовольно установленны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некапитальны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 объекты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их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составляющие элементы, а также находящееся 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них</w:t>
      </w:r>
      <w:r w:rsidRPr="003F7C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имущество подвергнуть эвакуации (перемещению) на временное хранение сроком на 3 месяца по адресу: Московская область,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Одинцовский городской округ, г. Звенигород,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Верхний Посад, Проектируемый проезд, вл. 11.</w:t>
      </w:r>
    </w:p>
    <w:p w14:paraId="6474546B" w14:textId="77777777" w:rsidR="009533B0" w:rsidRPr="003F7CCC" w:rsidRDefault="009533B0" w:rsidP="009533B0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Опубликовать настоящее постановление </w:t>
      </w:r>
      <w:r w:rsidRPr="003F7CCC">
        <w:rPr>
          <w:rFonts w:ascii="Times New Roman" w:hAnsi="Times New Roman" w:cs="Times New Roman"/>
          <w:sz w:val="28"/>
          <w:szCs w:val="28"/>
        </w:rPr>
        <w:t>в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F7CCC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7CCC">
        <w:rPr>
          <w:rFonts w:ascii="Times New Roman" w:hAnsi="Times New Roman" w:cs="Times New Roman"/>
          <w:sz w:val="28"/>
          <w:szCs w:val="28"/>
        </w:rPr>
        <w:t xml:space="preserve"> массовой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3F7CC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 официальном сайте Одинцовского городского округа Московской </w:t>
      </w:r>
      <w:r w:rsidRPr="003F7CCC">
        <w:rPr>
          <w:rFonts w:ascii="Times New Roman" w:hAnsi="Times New Roman" w:cs="Times New Roman"/>
          <w:sz w:val="28"/>
          <w:szCs w:val="28"/>
        </w:rPr>
        <w:lastRenderedPageBreak/>
        <w:t xml:space="preserve">области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3F7CCC">
        <w:rPr>
          <w:rFonts w:ascii="Times New Roman" w:hAnsi="Times New Roman" w:cs="Times New Roman"/>
          <w:sz w:val="28"/>
          <w:szCs w:val="28"/>
        </w:rPr>
        <w:t>сети «Интернет».</w:t>
      </w:r>
    </w:p>
    <w:p w14:paraId="5DD77D30" w14:textId="77777777" w:rsidR="009533B0" w:rsidRPr="003F7CCC" w:rsidRDefault="009533B0" w:rsidP="009533B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3F7CCC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7CCC">
        <w:rPr>
          <w:rFonts w:ascii="Times New Roman" w:hAnsi="Times New Roman" w:cs="Times New Roman"/>
          <w:sz w:val="28"/>
          <w:szCs w:val="28"/>
        </w:rPr>
        <w:t>остановление вступает в силу с даты его подписания.</w:t>
      </w:r>
    </w:p>
    <w:p w14:paraId="2EEA7EFE" w14:textId="77777777" w:rsidR="009533B0" w:rsidRPr="003F7CCC" w:rsidRDefault="009533B0" w:rsidP="009533B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заместителя Главы Одинцовского городского округа Московской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F7CCC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Григорьева С.Ю.</w:t>
      </w:r>
    </w:p>
    <w:p w14:paraId="7516A6F8" w14:textId="77777777" w:rsidR="009533B0" w:rsidRPr="003F7CCC" w:rsidRDefault="009533B0" w:rsidP="009533B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1069FD" w14:textId="77777777" w:rsidR="009533B0" w:rsidRDefault="009533B0" w:rsidP="009533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BEC5FB" w14:textId="77777777" w:rsidR="009533B0" w:rsidRPr="003F7CCC" w:rsidRDefault="009533B0" w:rsidP="009533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BE1B6E" w14:textId="77777777" w:rsidR="009533B0" w:rsidRDefault="009533B0" w:rsidP="009533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CCC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 А.Р. Иванов</w:t>
      </w:r>
    </w:p>
    <w:p w14:paraId="7A2F29E4" w14:textId="77777777" w:rsidR="009533B0" w:rsidRDefault="009533B0" w:rsidP="009533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671559" w14:textId="77777777" w:rsidR="009533B0" w:rsidRDefault="009533B0" w:rsidP="009533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AAEB8C" w14:textId="77777777" w:rsidR="009533B0" w:rsidRPr="003F7CCC" w:rsidRDefault="009533B0" w:rsidP="009533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      Е.П. Кочеткова</w:t>
      </w:r>
    </w:p>
    <w:p w14:paraId="5F1B2935" w14:textId="77777777" w:rsidR="009533B0" w:rsidRPr="003F7CCC" w:rsidRDefault="009533B0" w:rsidP="009533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08BDCE" w14:textId="77777777" w:rsidR="009533B0" w:rsidRPr="004F75E2" w:rsidRDefault="009533B0" w:rsidP="009533B0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5A6662B9" w14:textId="77777777" w:rsidR="009533B0" w:rsidRDefault="009533B0" w:rsidP="009533B0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24E639B6" w14:textId="77777777" w:rsidR="009533B0" w:rsidRPr="004F75E2" w:rsidRDefault="009533B0" w:rsidP="009533B0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2F40C12D" w14:textId="77777777" w:rsidR="009533B0" w:rsidRPr="004F75E2" w:rsidRDefault="009533B0" w:rsidP="009533B0">
      <w:pPr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</w:rPr>
      </w:pPr>
    </w:p>
    <w:p w14:paraId="623FAED1" w14:textId="77777777" w:rsidR="009533B0" w:rsidRDefault="009533B0" w:rsidP="009533B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38FB778B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СОГЛАСОВАНО</w:t>
      </w:r>
    </w:p>
    <w:p w14:paraId="2225D75B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C378F4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603F9A4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Одинцовского городского округа – </w:t>
      </w:r>
    </w:p>
    <w:p w14:paraId="618CC99D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правового обеспечения </w:t>
      </w:r>
    </w:p>
    <w:p w14:paraId="711F7F59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Одинцовского городского округа </w:t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proofErr w:type="spellStart"/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Тесля</w:t>
      </w:r>
      <w:proofErr w:type="spellEnd"/>
    </w:p>
    <w:p w14:paraId="60656813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2D568CBA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C617DA8" w14:textId="77777777" w:rsidR="00D11F69" w:rsidRPr="00EA3D95" w:rsidRDefault="00D11F69" w:rsidP="00D11F69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</w:p>
    <w:p w14:paraId="731E77CF" w14:textId="77777777" w:rsidR="00D11F69" w:rsidRDefault="00D11F69" w:rsidP="00D11F69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A3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С.Ю. Григорьев</w:t>
      </w:r>
    </w:p>
    <w:p w14:paraId="72E7420C" w14:textId="77777777" w:rsidR="00D11F69" w:rsidRDefault="00D11F69" w:rsidP="00D11F69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DDBE52" w14:textId="77777777" w:rsidR="00D11F69" w:rsidRDefault="00D11F69" w:rsidP="00D11F69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1DB2249" w14:textId="77777777" w:rsidR="00D11F69" w:rsidRPr="00EA3D95" w:rsidRDefault="00D11F69" w:rsidP="00D11F69">
      <w:pPr>
        <w:widowControl w:val="0"/>
        <w:shd w:val="clear" w:color="auto" w:fill="FFFFFF" w:themeFill="background1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Начальник Управления благоустройства                                                 В.С.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Асриян</w:t>
      </w:r>
      <w:proofErr w:type="spellEnd"/>
    </w:p>
    <w:p w14:paraId="5EBF23D5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65CE8FFF" w14:textId="77777777" w:rsidR="00D11F69" w:rsidRDefault="00D11F69" w:rsidP="00D11F6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40771FE0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rPr>
          <w:rFonts w:ascii="Times New Roman" w:eastAsia="SimSun" w:hAnsi="Times New Roman" w:cs="Times New Roman"/>
          <w:bCs/>
          <w:color w:val="000000" w:themeColor="text1"/>
          <w:sz w:val="28"/>
          <w:szCs w:val="28"/>
          <w:lang w:eastAsia="zh-CN"/>
        </w:rPr>
      </w:pPr>
    </w:p>
    <w:p w14:paraId="350E9FFB" w14:textId="77777777" w:rsidR="00D11F69" w:rsidRDefault="00D11F69" w:rsidP="00D11F69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Начальник юридического отдела</w:t>
      </w:r>
    </w:p>
    <w:p w14:paraId="0D1C1E3A" w14:textId="77777777" w:rsidR="00D11F69" w:rsidRDefault="00D11F69" w:rsidP="00D11F69">
      <w:pPr>
        <w:shd w:val="clear" w:color="auto" w:fill="FFFFFF" w:themeFill="background1"/>
        <w:tabs>
          <w:tab w:val="left" w:pos="7380"/>
          <w:tab w:val="left" w:pos="7560"/>
          <w:tab w:val="left" w:pos="9356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Управления правового обеспечения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Т.Л. Сергеева</w:t>
      </w:r>
    </w:p>
    <w:p w14:paraId="0AC059D6" w14:textId="77777777" w:rsidR="00D11F69" w:rsidRPr="00594FF9" w:rsidRDefault="00D11F69" w:rsidP="00D11F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0431427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868D27D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5FF9B2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4FB1E45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C51986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4712F6D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5354B48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895C51A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A3D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Расчет рассылки:</w:t>
      </w:r>
    </w:p>
    <w:p w14:paraId="64B735E8" w14:textId="77777777" w:rsidR="00D11F69" w:rsidRPr="00EA3D95" w:rsidRDefault="00D11F69" w:rsidP="00D11F6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274"/>
      </w:tblGrid>
      <w:tr w:rsidR="00D11F69" w:rsidRPr="00EA3D95" w14:paraId="13B78DA8" w14:textId="77777777" w:rsidTr="00CF0295">
        <w:tc>
          <w:tcPr>
            <w:tcW w:w="6374" w:type="dxa"/>
            <w:hideMark/>
          </w:tcPr>
          <w:p w14:paraId="639BFFB6" w14:textId="77777777" w:rsidR="00D11F69" w:rsidRPr="00EA3D95" w:rsidRDefault="00D11F69" w:rsidP="00CF0295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3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Общий отдел - </w:t>
            </w:r>
          </w:p>
        </w:tc>
        <w:tc>
          <w:tcPr>
            <w:tcW w:w="2274" w:type="dxa"/>
            <w:hideMark/>
          </w:tcPr>
          <w:p w14:paraId="72ADE1AD" w14:textId="77777777" w:rsidR="00D11F69" w:rsidRPr="00EA3D95" w:rsidRDefault="00D11F69" w:rsidP="00CF0295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3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экз.</w:t>
            </w:r>
          </w:p>
        </w:tc>
      </w:tr>
      <w:tr w:rsidR="00D11F69" w:rsidRPr="00EA3D95" w14:paraId="1859F902" w14:textId="77777777" w:rsidTr="00CF0295">
        <w:tc>
          <w:tcPr>
            <w:tcW w:w="6374" w:type="dxa"/>
            <w:hideMark/>
          </w:tcPr>
          <w:p w14:paraId="03C2176A" w14:textId="77777777" w:rsidR="00D11F69" w:rsidRPr="00EA3D95" w:rsidRDefault="00D11F69" w:rsidP="00CF0295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EA3D95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Управление благоустройства - </w:t>
            </w:r>
          </w:p>
        </w:tc>
        <w:tc>
          <w:tcPr>
            <w:tcW w:w="2274" w:type="dxa"/>
            <w:hideMark/>
          </w:tcPr>
          <w:p w14:paraId="4808E585" w14:textId="77777777" w:rsidR="00D11F69" w:rsidRPr="00EA3D95" w:rsidRDefault="00D11F69" w:rsidP="00CF0295">
            <w:pPr>
              <w:shd w:val="clear" w:color="auto" w:fill="FFFFFF" w:themeFill="background1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3D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экз.</w:t>
            </w:r>
          </w:p>
        </w:tc>
      </w:tr>
      <w:tr w:rsidR="00D11F69" w:rsidRPr="00EA3D95" w14:paraId="4FF5B8FA" w14:textId="77777777" w:rsidTr="00CF0295">
        <w:trPr>
          <w:gridAfter w:val="1"/>
          <w:wAfter w:w="2274" w:type="dxa"/>
        </w:trPr>
        <w:tc>
          <w:tcPr>
            <w:tcW w:w="6374" w:type="dxa"/>
          </w:tcPr>
          <w:p w14:paraId="4EB28576" w14:textId="77777777" w:rsidR="00D11F69" w:rsidRPr="00EA3D95" w:rsidRDefault="00D11F69" w:rsidP="00CF0295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1B6E180" w14:textId="77777777" w:rsidR="00D11F69" w:rsidRPr="00EA3D95" w:rsidRDefault="00D11F69" w:rsidP="00CF0295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</w:p>
        </w:tc>
      </w:tr>
    </w:tbl>
    <w:p w14:paraId="20C6219E" w14:textId="77777777" w:rsidR="00D11F69" w:rsidRPr="00EA3D95" w:rsidRDefault="00D11F69" w:rsidP="00D11F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C047938" w14:textId="77777777" w:rsidR="00D11F69" w:rsidRPr="00EA3D95" w:rsidRDefault="00D11F69" w:rsidP="00D11F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2AB5CD9" w14:textId="77777777" w:rsidR="00D11F69" w:rsidRPr="00EA3D95" w:rsidRDefault="00D11F69" w:rsidP="00D11F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3159BEB" w14:textId="77777777" w:rsidR="00D11F69" w:rsidRPr="00EA3D95" w:rsidRDefault="00D11F69" w:rsidP="00D11F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F0B4ADB" w14:textId="77777777" w:rsidR="00D11F69" w:rsidRPr="00EA3D95" w:rsidRDefault="00D11F69" w:rsidP="00D11F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F43A526" w14:textId="77777777" w:rsidR="00D11F69" w:rsidRPr="00EA3D95" w:rsidRDefault="00D11F69" w:rsidP="00D11F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1235CE1" w14:textId="77777777" w:rsidR="00D11F69" w:rsidRPr="00EA3D95" w:rsidRDefault="00D11F69" w:rsidP="00D11F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4AECE73" w14:textId="77777777" w:rsidR="00D11F69" w:rsidRPr="00EA3D95" w:rsidRDefault="00D11F69" w:rsidP="00D11F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132D9CA" w14:textId="77777777" w:rsidR="00D11F69" w:rsidRPr="00EA3D95" w:rsidRDefault="00D11F69" w:rsidP="00D11F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6D9C851" w14:textId="77777777" w:rsidR="00D11F69" w:rsidRPr="00EA3D95" w:rsidRDefault="00D11F69" w:rsidP="00D11F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BE68C2A" w14:textId="77777777" w:rsidR="00D11F69" w:rsidRPr="00EA3D95" w:rsidRDefault="00D11F69" w:rsidP="00D11F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69C0A34" w14:textId="77777777" w:rsidR="00D11F69" w:rsidRPr="00EA3D95" w:rsidRDefault="00D11F69" w:rsidP="00D11F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B402E13" w14:textId="77777777" w:rsidR="00D11F69" w:rsidRPr="00EA3D95" w:rsidRDefault="00D11F69" w:rsidP="00D11F6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</w:pPr>
      <w:r w:rsidRPr="00EA3D95">
        <w:rPr>
          <w:rFonts w:ascii="Times New Roman" w:eastAsia="Calibri" w:hAnsi="Times New Roman" w:cs="Times New Roman"/>
          <w:bCs/>
          <w:color w:val="000000" w:themeColor="text1"/>
          <w:sz w:val="18"/>
          <w:szCs w:val="18"/>
        </w:rPr>
        <w:t>Новикова Н.И.</w:t>
      </w:r>
    </w:p>
    <w:p w14:paraId="68349027" w14:textId="77777777" w:rsidR="00D11F69" w:rsidRPr="00B93BD5" w:rsidRDefault="00D11F69" w:rsidP="00D11F69">
      <w:pPr>
        <w:shd w:val="clear" w:color="auto" w:fill="FFFFFF" w:themeFill="background1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EA3D9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+7 495 181-90-00 доб. 4312</w:t>
      </w:r>
    </w:p>
    <w:p w14:paraId="0D4AB1B5" w14:textId="77777777" w:rsidR="00F35166" w:rsidRPr="00083E3A" w:rsidRDefault="00F35166" w:rsidP="00D11F69">
      <w:pPr>
        <w:shd w:val="clear" w:color="auto" w:fill="FFFFFF" w:themeFill="background1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5166" w:rsidRPr="00083E3A" w:rsidSect="00147E09">
      <w:pgSz w:w="11906" w:h="16838"/>
      <w:pgMar w:top="426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301A9"/>
    <w:rsid w:val="00045C13"/>
    <w:rsid w:val="0005596D"/>
    <w:rsid w:val="00083E3A"/>
    <w:rsid w:val="0009319E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47E09"/>
    <w:rsid w:val="00156D5B"/>
    <w:rsid w:val="0017337A"/>
    <w:rsid w:val="00185DEA"/>
    <w:rsid w:val="00195B5A"/>
    <w:rsid w:val="001B5DF6"/>
    <w:rsid w:val="001D5D2C"/>
    <w:rsid w:val="001E1776"/>
    <w:rsid w:val="001E5513"/>
    <w:rsid w:val="001E756B"/>
    <w:rsid w:val="002073FA"/>
    <w:rsid w:val="0022281A"/>
    <w:rsid w:val="0023384D"/>
    <w:rsid w:val="002341F7"/>
    <w:rsid w:val="002518E8"/>
    <w:rsid w:val="00251EB1"/>
    <w:rsid w:val="00255891"/>
    <w:rsid w:val="00275568"/>
    <w:rsid w:val="002A41F0"/>
    <w:rsid w:val="002B67B6"/>
    <w:rsid w:val="002C6D63"/>
    <w:rsid w:val="002D7D34"/>
    <w:rsid w:val="002F2895"/>
    <w:rsid w:val="00306E3E"/>
    <w:rsid w:val="00333672"/>
    <w:rsid w:val="00334F94"/>
    <w:rsid w:val="00370280"/>
    <w:rsid w:val="00375473"/>
    <w:rsid w:val="003856A9"/>
    <w:rsid w:val="003A39B2"/>
    <w:rsid w:val="003B3283"/>
    <w:rsid w:val="003F7CCC"/>
    <w:rsid w:val="00405339"/>
    <w:rsid w:val="00407CAC"/>
    <w:rsid w:val="00415D88"/>
    <w:rsid w:val="004172C0"/>
    <w:rsid w:val="00440011"/>
    <w:rsid w:val="00447C73"/>
    <w:rsid w:val="00466A0E"/>
    <w:rsid w:val="004707D8"/>
    <w:rsid w:val="004868F1"/>
    <w:rsid w:val="004A012F"/>
    <w:rsid w:val="004A38E4"/>
    <w:rsid w:val="004D53C6"/>
    <w:rsid w:val="004E1454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42642"/>
    <w:rsid w:val="006527C3"/>
    <w:rsid w:val="0068158B"/>
    <w:rsid w:val="00691CDA"/>
    <w:rsid w:val="00693941"/>
    <w:rsid w:val="006A57A0"/>
    <w:rsid w:val="006C5619"/>
    <w:rsid w:val="006D674C"/>
    <w:rsid w:val="006E26F6"/>
    <w:rsid w:val="006E7667"/>
    <w:rsid w:val="00704981"/>
    <w:rsid w:val="00711BA9"/>
    <w:rsid w:val="00717C9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318F3"/>
    <w:rsid w:val="008327CE"/>
    <w:rsid w:val="00850D29"/>
    <w:rsid w:val="0087327D"/>
    <w:rsid w:val="00873D69"/>
    <w:rsid w:val="00877B85"/>
    <w:rsid w:val="008A2CE2"/>
    <w:rsid w:val="009130E5"/>
    <w:rsid w:val="00936679"/>
    <w:rsid w:val="00943E70"/>
    <w:rsid w:val="00945B43"/>
    <w:rsid w:val="009533B0"/>
    <w:rsid w:val="0096452C"/>
    <w:rsid w:val="00982B16"/>
    <w:rsid w:val="0099073B"/>
    <w:rsid w:val="009A34E7"/>
    <w:rsid w:val="009A72C9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A133C"/>
    <w:rsid w:val="00AB6D25"/>
    <w:rsid w:val="00AE0797"/>
    <w:rsid w:val="00AE39D0"/>
    <w:rsid w:val="00AE7D6F"/>
    <w:rsid w:val="00B03FE5"/>
    <w:rsid w:val="00B177B9"/>
    <w:rsid w:val="00B30B74"/>
    <w:rsid w:val="00B31D37"/>
    <w:rsid w:val="00B375A2"/>
    <w:rsid w:val="00B525C6"/>
    <w:rsid w:val="00B6282C"/>
    <w:rsid w:val="00B93BD5"/>
    <w:rsid w:val="00B96A45"/>
    <w:rsid w:val="00BB34EF"/>
    <w:rsid w:val="00BC4BB5"/>
    <w:rsid w:val="00C12840"/>
    <w:rsid w:val="00C2410E"/>
    <w:rsid w:val="00C302B0"/>
    <w:rsid w:val="00C60CFF"/>
    <w:rsid w:val="00C70631"/>
    <w:rsid w:val="00C7255A"/>
    <w:rsid w:val="00C82A31"/>
    <w:rsid w:val="00CA1F0A"/>
    <w:rsid w:val="00CC22C3"/>
    <w:rsid w:val="00CC3C78"/>
    <w:rsid w:val="00CD3CAE"/>
    <w:rsid w:val="00D11F69"/>
    <w:rsid w:val="00D2588A"/>
    <w:rsid w:val="00D270A0"/>
    <w:rsid w:val="00D30955"/>
    <w:rsid w:val="00D37281"/>
    <w:rsid w:val="00D37668"/>
    <w:rsid w:val="00D460BE"/>
    <w:rsid w:val="00D76A07"/>
    <w:rsid w:val="00D90FA3"/>
    <w:rsid w:val="00DB34AA"/>
    <w:rsid w:val="00DD23A0"/>
    <w:rsid w:val="00DE1DA2"/>
    <w:rsid w:val="00DF3557"/>
    <w:rsid w:val="00E22470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C6301"/>
    <w:rsid w:val="00EE096A"/>
    <w:rsid w:val="00F11A74"/>
    <w:rsid w:val="00F34E20"/>
    <w:rsid w:val="00F35166"/>
    <w:rsid w:val="00F47FA0"/>
    <w:rsid w:val="00F66376"/>
    <w:rsid w:val="00F73EF7"/>
    <w:rsid w:val="00F83414"/>
    <w:rsid w:val="00F94564"/>
    <w:rsid w:val="00FB5572"/>
    <w:rsid w:val="00FC57A6"/>
    <w:rsid w:val="00FF0BE3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5F8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AE7D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1BEDF85-46AA-4FD8-AC0E-B3AE1F18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Кузнецов Роман Сергеевич</cp:lastModifiedBy>
  <cp:revision>17</cp:revision>
  <cp:lastPrinted>2022-07-21T06:53:00Z</cp:lastPrinted>
  <dcterms:created xsi:type="dcterms:W3CDTF">2022-07-21T06:54:00Z</dcterms:created>
  <dcterms:modified xsi:type="dcterms:W3CDTF">2026-05-27T10:18:00Z</dcterms:modified>
</cp:coreProperties>
</file>